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805C" w14:textId="67FB7CE8" w:rsidR="00983E9B" w:rsidRPr="00983E9B" w:rsidRDefault="00DE5C5F" w:rsidP="00983E9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Family Cruise Packing Checklist</w:t>
      </w:r>
    </w:p>
    <w:p w14:paraId="12D18949" w14:textId="12EDBCF2" w:rsidR="00E40D5A" w:rsidRPr="008B7FFD" w:rsidRDefault="00E40D5A" w:rsidP="008B7FFD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8B7FFD">
        <w:rPr>
          <w:rStyle w:val="Emphasis"/>
          <w:rFonts w:ascii="Arial" w:eastAsiaTheme="majorEastAsia" w:hAnsi="Arial" w:cs="Arial"/>
          <w:b/>
          <w:bCs/>
          <w:sz w:val="22"/>
          <w:szCs w:val="22"/>
        </w:rPr>
        <w:t>Make sure you have everything your family needs for a smooth and stress-free cruise.</w:t>
      </w:r>
    </w:p>
    <w:p w14:paraId="7BE54CD9" w14:textId="17C6CA65" w:rsidR="00DE5C5F" w:rsidRPr="002A4F30" w:rsidRDefault="007F29BC" w:rsidP="00DE5C5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br/>
      </w:r>
      <w:r w:rsidR="004023F5" w:rsidRPr="004023F5">
        <w:rPr>
          <w:rFonts w:ascii="Segoe UI Emoji" w:hAnsi="Segoe UI Emoji" w:cs="Segoe UI Emoji"/>
        </w:rPr>
        <w:t>🧳</w:t>
      </w:r>
      <w:r w:rsidR="004023F5"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="00DE5C5F"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Clothing</w:t>
      </w:r>
    </w:p>
    <w:p w14:paraId="26C2102D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Women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Casual tops, t-shirts, tank tops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Shorts, skirts, or lightweight pants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Evening dresses / skirts for formal nights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Lightweight sweater / cardigan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Light jacket / rain jacket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Swimwear (2–3 sets)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Cover-ups / sarongs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Undergarments, bras, sports bras, socks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Pajamas / loungewear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Workout clothes (if using gym)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Comfortable walking shoes / sandals / flip-flops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Sun hat / visor / sunglasses</w:t>
      </w:r>
    </w:p>
    <w:p w14:paraId="7DF36530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Men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Casual shirts, t-shirts, polo shirts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Shorts / pants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Light sweater / jacket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Swim trunks (2–3 sets)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Undergarments, socks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Pajamas / loungewear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Workout clothes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Walking shoes / sandals / flip-flops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Hats / sunglasses</w:t>
      </w:r>
    </w:p>
    <w:p w14:paraId="7D7DD047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Baby / Toddler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Everyday outfits (onesies, t-shirts, shorts/pants)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Pajamas / sleepers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Sun hats / caps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Swim diapers / regular diapers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Light jacket / sweater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Baby socks &amp; shoes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Baby swimsuits &amp; sun protective swimwear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Baby blanket</w:t>
      </w:r>
    </w:p>
    <w:p w14:paraId="5EAC3F15" w14:textId="4575E7E6" w:rsidR="00DE5C5F" w:rsidRPr="002A4F30" w:rsidRDefault="004023F5" w:rsidP="00DE5C5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023F5">
        <w:rPr>
          <w:rFonts w:ascii="Segoe UI Emoji" w:hAnsi="Segoe UI Emoji" w:cs="Segoe UI Emoji"/>
        </w:rPr>
        <w:lastRenderedPageBreak/>
        <w:t>🧴</w:t>
      </w:r>
      <w:r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="00DE5C5F"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Toiletries &amp; Feminine Needs</w:t>
      </w:r>
    </w:p>
    <w:p w14:paraId="10FCFC3F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Note: TSA allows 3.4 oz / 100 ml max per container for liquids in carry-on; larger bottles are fine in checked luggage.</w:t>
      </w:r>
    </w:p>
    <w:p w14:paraId="5465BAC7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Basics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Toothbrush &amp; toothpaste (travel or full size if checked)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Hairbrush / comb / hair ties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Shampoo / conditioner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Body wash / soap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Deodorant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Moisturizer / face lotion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Sunscreen / sunblock (adult + baby-safe)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Razor / shaving cream</w:t>
      </w:r>
    </w:p>
    <w:p w14:paraId="5DBB3F7B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Women’s Essentials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Pads / tampons / menstrual cup / panty liners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Makeup / makeup remover / travel wipes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Contact lenses / solution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Glasses / backup pair</w:t>
      </w:r>
    </w:p>
    <w:p w14:paraId="737F2DB1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Optional / Extras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Perfume / body spray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Hair styling products (gel, mousse, travel size)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Nail kit (clippers, file)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Tweezers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Hair dryer (if preferred, check cruise cabin rules)</w:t>
      </w:r>
    </w:p>
    <w:p w14:paraId="7108E199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Baby Toiletries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Baby shampoo / body wash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Baby lotion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Diaper rash cream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Baby wipes</w:t>
      </w:r>
    </w:p>
    <w:p w14:paraId="0EDBA7A7" w14:textId="77777777" w:rsidR="004023F5" w:rsidRDefault="004023F5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br w:type="page"/>
      </w:r>
    </w:p>
    <w:p w14:paraId="7CC3A5FC" w14:textId="605097C7" w:rsidR="00DE5C5F" w:rsidRPr="002A4F30" w:rsidRDefault="004023F5" w:rsidP="00DE5C5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4023F5">
        <w:rPr>
          <w:rFonts w:ascii="Segoe UI Symbol" w:hAnsi="Segoe UI Symbol" w:cs="Segoe UI Symbol"/>
        </w:rPr>
        <w:t>🏖</w:t>
      </w:r>
      <w:r w:rsidRPr="002A4F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DE5C5F" w:rsidRPr="002A4F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Beach &amp; Pool Essentials</w:t>
      </w:r>
    </w:p>
    <w:p w14:paraId="78C3BB0A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Swimwear / extra cover-ups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Beach towels (check if cruise provides)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Flip flops / water shoes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Waterproof bag for wet clothes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Sunglasses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Sun hat / visor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Snorkel gear (optional)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Pool toys / floaties for kids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Reusable water bottles</w:t>
      </w:r>
    </w:p>
    <w:p w14:paraId="07EB70A3" w14:textId="11F06FB1" w:rsidR="00DE5C5F" w:rsidRPr="002A4F30" w:rsidRDefault="004023F5" w:rsidP="00DE5C5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023F5">
        <w:rPr>
          <w:rFonts w:ascii="Segoe UI Emoji" w:hAnsi="Segoe UI Emoji" w:cs="Segoe UI Emoji"/>
        </w:rPr>
        <w:t>👶</w:t>
      </w:r>
      <w:r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="00DE5C5F"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Baby Gear</w:t>
      </w:r>
    </w:p>
    <w:p w14:paraId="6E4CD662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Car seat (for airport / shore excursions)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Stroller (lightweight / travel-friendly)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Baby carrier / sling (optional)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Portable crib / pack-and-play (if cruise does not provide)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Baby monitor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Bottles / formula / sippy cups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Baby food / snacks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Pacifiers / teethers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Bibs / burp cloths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Small toys / books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Diaper bag (extra diapers, wipes, snacks, sunscreen, spare clothes)</w:t>
      </w:r>
    </w:p>
    <w:p w14:paraId="14C95E26" w14:textId="68944E00" w:rsidR="00DE5C5F" w:rsidRPr="002A4F30" w:rsidRDefault="004023F5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</w:pPr>
      <w:r w:rsidRPr="004023F5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*</w:t>
      </w:r>
      <w:r w:rsidR="00DE5C5F" w:rsidRPr="002A4F30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Tips for Packing with a Baby</w:t>
      </w:r>
    </w:p>
    <w:p w14:paraId="0C2D84B1" w14:textId="77777777" w:rsidR="00DE5C5F" w:rsidRPr="002A4F30" w:rsidRDefault="00DE5C5F" w:rsidP="00DE5C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Keep a day bag for excursions with diapers, wipes, snacks, sunscreen, extra clothes.</w:t>
      </w:r>
    </w:p>
    <w:p w14:paraId="49482635" w14:textId="77777777" w:rsidR="00DE5C5F" w:rsidRPr="002A4F30" w:rsidRDefault="00DE5C5F" w:rsidP="00DE5C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>Important baby items in carry-on in case checked luggage is delayed.</w:t>
      </w:r>
    </w:p>
    <w:p w14:paraId="6FEEAA06" w14:textId="77777777" w:rsidR="00DE5C5F" w:rsidRPr="002A4F30" w:rsidRDefault="00DE5C5F" w:rsidP="00DE5C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>Use a lightweight stroller for easier movement.</w:t>
      </w:r>
    </w:p>
    <w:p w14:paraId="31FDA22A" w14:textId="77777777" w:rsidR="00DE5C5F" w:rsidRPr="002A4F30" w:rsidRDefault="00DE5C5F" w:rsidP="00DE5C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Sun-protective swimsuit + hat is essential for pool/beach.</w:t>
      </w:r>
    </w:p>
    <w:p w14:paraId="6A42F401" w14:textId="77777777" w:rsidR="00DE5C5F" w:rsidRPr="002A4F30" w:rsidRDefault="00DE5C5F" w:rsidP="00DE5C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>Label and organize baby gear for cabin storage.</w:t>
      </w:r>
    </w:p>
    <w:p w14:paraId="0E4E8BE2" w14:textId="77777777" w:rsidR="004023F5" w:rsidRDefault="004023F5">
      <w:pP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br w:type="page"/>
      </w:r>
    </w:p>
    <w:p w14:paraId="2597C6E5" w14:textId="277FC24E" w:rsidR="00DE5C5F" w:rsidRPr="002A4F30" w:rsidRDefault="004023F5" w:rsidP="00DE5C5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023F5">
        <w:rPr>
          <w:rFonts w:ascii="Segoe UI Emoji" w:hAnsi="Segoe UI Emoji" w:cs="Segoe UI Emoji"/>
        </w:rPr>
        <w:t>📱</w:t>
      </w:r>
      <w:r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="00DE5C5F"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Electronics &amp; Communication</w:t>
      </w:r>
    </w:p>
    <w:p w14:paraId="4AB614AF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Phone &amp; charger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Portable power bank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Tablet / e-reader + charger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Headphones / earbuds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Camera / GoPro + charger / SD cards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 adapters (if needed)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Cruise ship Wi-Fi info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Messaging apps (WhatsApp, iMessage, Messenger)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Emergency contact sheet</w:t>
      </w:r>
    </w:p>
    <w:p w14:paraId="46446114" w14:textId="13916632" w:rsidR="00DE5C5F" w:rsidRPr="002A4F30" w:rsidRDefault="004023F5" w:rsidP="00DE5C5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023F5">
        <w:rPr>
          <w:rFonts w:ascii="Segoe UI Emoji" w:hAnsi="Segoe UI Emoji" w:cs="Segoe UI Emoji"/>
        </w:rPr>
        <w:t>💵</w:t>
      </w:r>
      <w:r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="00DE5C5F"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Money &amp; Payments</w:t>
      </w:r>
    </w:p>
    <w:p w14:paraId="484D1E7F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Cash for tips (housekeeping, dining, spa)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Extra cash for excursions / small shops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Credit / debit cards (notify bank, international use enabled)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 money belt or hidden pouch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Notebook / envelope for receipts &amp; tips</w:t>
      </w:r>
    </w:p>
    <w:p w14:paraId="5197CCFF" w14:textId="3AABEBFF" w:rsidR="00DE5C5F" w:rsidRPr="002A4F30" w:rsidRDefault="004023F5" w:rsidP="00DE5C5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023F5">
        <w:rPr>
          <w:rFonts w:ascii="Segoe UI Emoji" w:hAnsi="Segoe UI Emoji" w:cs="Segoe UI Emoji"/>
        </w:rPr>
        <w:t>🎒</w:t>
      </w:r>
      <w:r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 xml:space="preserve"> </w:t>
      </w:r>
      <w:r w:rsidR="00DE5C5F" w:rsidRPr="002A4F30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Miscellaneous / Extras</w:t>
      </w:r>
    </w:p>
    <w:p w14:paraId="47A02AD4" w14:textId="77777777" w:rsidR="00DE5C5F" w:rsidRPr="002A4F30" w:rsidRDefault="00DE5C5F" w:rsidP="00DE5C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Snacks for travel or excursions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Ziplock bags (wet clothes, snacks, toiletries)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Laundry bag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Small first aid kit (band-aids, antiseptic, baby-safe pain reliever)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Travel-size stain remover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 sewing kit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Waterproof phone case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Reading material / coloring books for kids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Collapsible cooler for excursions (optional)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Binoculars (optional)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 pillow / blanket for flights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Small umbrella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2A4F30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2A4F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Nightlight for baby</w:t>
      </w:r>
    </w:p>
    <w:sectPr w:rsidR="00DE5C5F" w:rsidRPr="002A4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71BC"/>
    <w:multiLevelType w:val="multilevel"/>
    <w:tmpl w:val="2044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65EA0"/>
    <w:multiLevelType w:val="multilevel"/>
    <w:tmpl w:val="F95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E0583"/>
    <w:multiLevelType w:val="multilevel"/>
    <w:tmpl w:val="4A2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86F3F"/>
    <w:multiLevelType w:val="multilevel"/>
    <w:tmpl w:val="1254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06EA7"/>
    <w:multiLevelType w:val="multilevel"/>
    <w:tmpl w:val="88C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F1EA7"/>
    <w:multiLevelType w:val="multilevel"/>
    <w:tmpl w:val="5A4C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40D89"/>
    <w:multiLevelType w:val="multilevel"/>
    <w:tmpl w:val="DD8A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22A9"/>
    <w:multiLevelType w:val="multilevel"/>
    <w:tmpl w:val="DE3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B6ACA"/>
    <w:multiLevelType w:val="multilevel"/>
    <w:tmpl w:val="0FE4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4430B"/>
    <w:multiLevelType w:val="multilevel"/>
    <w:tmpl w:val="62B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1238C"/>
    <w:multiLevelType w:val="multilevel"/>
    <w:tmpl w:val="B13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7369C"/>
    <w:multiLevelType w:val="multilevel"/>
    <w:tmpl w:val="703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F311A"/>
    <w:multiLevelType w:val="multilevel"/>
    <w:tmpl w:val="EC3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461239">
    <w:abstractNumId w:val="12"/>
  </w:num>
  <w:num w:numId="2" w16cid:durableId="760642883">
    <w:abstractNumId w:val="9"/>
  </w:num>
  <w:num w:numId="3" w16cid:durableId="328601135">
    <w:abstractNumId w:val="3"/>
  </w:num>
  <w:num w:numId="4" w16cid:durableId="1711610948">
    <w:abstractNumId w:val="5"/>
  </w:num>
  <w:num w:numId="5" w16cid:durableId="329524564">
    <w:abstractNumId w:val="1"/>
  </w:num>
  <w:num w:numId="6" w16cid:durableId="54860780">
    <w:abstractNumId w:val="4"/>
  </w:num>
  <w:num w:numId="7" w16cid:durableId="771171338">
    <w:abstractNumId w:val="10"/>
  </w:num>
  <w:num w:numId="8" w16cid:durableId="970793025">
    <w:abstractNumId w:val="6"/>
  </w:num>
  <w:num w:numId="9" w16cid:durableId="384914548">
    <w:abstractNumId w:val="2"/>
  </w:num>
  <w:num w:numId="10" w16cid:durableId="1221211860">
    <w:abstractNumId w:val="11"/>
  </w:num>
  <w:num w:numId="11" w16cid:durableId="194197639">
    <w:abstractNumId w:val="0"/>
  </w:num>
  <w:num w:numId="12" w16cid:durableId="1262954657">
    <w:abstractNumId w:val="7"/>
  </w:num>
  <w:num w:numId="13" w16cid:durableId="1315334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8"/>
    <w:rsid w:val="00000DC9"/>
    <w:rsid w:val="0003178F"/>
    <w:rsid w:val="00155A2C"/>
    <w:rsid w:val="001F0A3E"/>
    <w:rsid w:val="00215827"/>
    <w:rsid w:val="003064E4"/>
    <w:rsid w:val="004023F5"/>
    <w:rsid w:val="004345EE"/>
    <w:rsid w:val="005D7848"/>
    <w:rsid w:val="006C5556"/>
    <w:rsid w:val="0078471E"/>
    <w:rsid w:val="007F29BC"/>
    <w:rsid w:val="008147E8"/>
    <w:rsid w:val="008B7FFD"/>
    <w:rsid w:val="00983E9B"/>
    <w:rsid w:val="00A13007"/>
    <w:rsid w:val="00DE5C5F"/>
    <w:rsid w:val="00E40D5A"/>
    <w:rsid w:val="00E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A913"/>
  <w15:chartTrackingRefBased/>
  <w15:docId w15:val="{731D34FB-1A0E-4E4A-BBA0-96983D7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8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4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40D5A"/>
    <w:rPr>
      <w:b/>
      <w:bCs/>
    </w:rPr>
  </w:style>
  <w:style w:type="character" w:styleId="Emphasis">
    <w:name w:val="Emphasis"/>
    <w:basedOn w:val="DefaultParagraphFont"/>
    <w:uiPriority w:val="20"/>
    <w:qFormat/>
    <w:rsid w:val="00E40D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Dudek</dc:creator>
  <cp:keywords/>
  <dc:description/>
  <cp:lastModifiedBy>Jillian Dudek</cp:lastModifiedBy>
  <cp:revision>14</cp:revision>
  <dcterms:created xsi:type="dcterms:W3CDTF">2025-06-03T19:05:00Z</dcterms:created>
  <dcterms:modified xsi:type="dcterms:W3CDTF">2026-01-13T14:03:00Z</dcterms:modified>
</cp:coreProperties>
</file>