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D805C" w14:textId="77777777" w:rsidR="00983E9B" w:rsidRPr="00983E9B" w:rsidRDefault="00983E9B" w:rsidP="00983E9B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983E9B">
        <w:rPr>
          <w:rFonts w:ascii="Arial" w:hAnsi="Arial" w:cs="Arial"/>
          <w:b/>
          <w:bCs/>
          <w:sz w:val="28"/>
          <w:szCs w:val="28"/>
          <w:u w:val="single"/>
        </w:rPr>
        <w:t>International Travel Documents &amp; Essentials Checklist</w:t>
      </w:r>
    </w:p>
    <w:p w14:paraId="4D7292C2" w14:textId="4B2F13CB" w:rsidR="004528FF" w:rsidRPr="004528FF" w:rsidRDefault="004528FF" w:rsidP="004528FF">
      <w:pPr>
        <w:pStyle w:val="NormalWeb"/>
        <w:jc w:val="center"/>
        <w:rPr>
          <w:rFonts w:ascii="Arial" w:hAnsi="Arial" w:cs="Arial"/>
          <w:b/>
          <w:bCs/>
          <w:sz w:val="22"/>
          <w:szCs w:val="22"/>
        </w:rPr>
      </w:pPr>
      <w:r w:rsidRPr="004528FF">
        <w:rPr>
          <w:rStyle w:val="Emphasis"/>
          <w:rFonts w:ascii="Arial" w:eastAsiaTheme="majorEastAsia" w:hAnsi="Arial" w:cs="Arial"/>
          <w:b/>
          <w:bCs/>
          <w:sz w:val="22"/>
          <w:szCs w:val="22"/>
        </w:rPr>
        <w:t>Ensure you have all necessary documents and essentials for your cruise from start to finish.</w:t>
      </w:r>
    </w:p>
    <w:p w14:paraId="48C898FA" w14:textId="44CB7C76" w:rsidR="00831CB3" w:rsidRPr="00831CB3" w:rsidRDefault="00831CB3" w:rsidP="00831CB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31CB3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831CB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Passports / ID (all travelers)</w:t>
      </w:r>
      <w:r w:rsidRPr="00831CB3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831CB3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831CB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Cruise boarding passes / tickets / confirmations</w:t>
      </w:r>
      <w:r w:rsidRPr="00831CB3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831CB3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831CB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Travel insurance info</w:t>
      </w:r>
      <w:r w:rsidRPr="00831CB3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831CB3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831CB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Airline tickets (if flying)</w:t>
      </w:r>
      <w:r w:rsidRPr="00831CB3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831CB3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831CB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Credit / debit cards (notify bank, confirm international use)</w:t>
      </w:r>
      <w:r w:rsidRPr="00831CB3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831CB3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831CB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Cash for tips &amp; emergencies (small bills, $100–$300)</w:t>
      </w:r>
      <w:r w:rsidRPr="00831CB3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831CB3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831CB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Emergency contacts &amp; medical info (printed &amp; digital)</w:t>
      </w:r>
      <w:r w:rsidRPr="00831CB3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831CB3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831CB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Copies of all documents (paper + photos)</w:t>
      </w:r>
      <w:r w:rsidRPr="00831CB3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831CB3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831CB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Luggage tags</w:t>
      </w:r>
      <w:r w:rsidRPr="00831CB3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831CB3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831CB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Day bag / backpack / crossbody bag for excursions</w:t>
      </w:r>
      <w:r w:rsidRPr="00831CB3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831CB3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831CB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Travel pouch / money belt for cash/cards</w:t>
      </w:r>
      <w:r w:rsidRPr="00831CB3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831CB3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831CB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Cruise app login / username &amp; password</w:t>
      </w:r>
      <w:r w:rsidRPr="00831CB3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831CB3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831CB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Printed or digital itinerary (including port times, excursions, and hotel/transportation info)</w:t>
      </w:r>
    </w:p>
    <w:p w14:paraId="3AAB6EAC" w14:textId="77777777" w:rsidR="006C5556" w:rsidRPr="0078471E" w:rsidRDefault="006C5556">
      <w:pPr>
        <w:rPr>
          <w:rFonts w:ascii="Arial" w:hAnsi="Arial" w:cs="Arial"/>
        </w:rPr>
      </w:pPr>
    </w:p>
    <w:sectPr w:rsidR="006C5556" w:rsidRPr="007847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65EA0"/>
    <w:multiLevelType w:val="multilevel"/>
    <w:tmpl w:val="F95E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E0583"/>
    <w:multiLevelType w:val="multilevel"/>
    <w:tmpl w:val="4A22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586F3F"/>
    <w:multiLevelType w:val="multilevel"/>
    <w:tmpl w:val="1254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306EA7"/>
    <w:multiLevelType w:val="multilevel"/>
    <w:tmpl w:val="88C8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7F1EA7"/>
    <w:multiLevelType w:val="multilevel"/>
    <w:tmpl w:val="5A4C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F40D89"/>
    <w:multiLevelType w:val="multilevel"/>
    <w:tmpl w:val="DD8A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D4430B"/>
    <w:multiLevelType w:val="multilevel"/>
    <w:tmpl w:val="62BC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61238C"/>
    <w:multiLevelType w:val="multilevel"/>
    <w:tmpl w:val="B134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4F311A"/>
    <w:multiLevelType w:val="multilevel"/>
    <w:tmpl w:val="EC34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9461239">
    <w:abstractNumId w:val="8"/>
  </w:num>
  <w:num w:numId="2" w16cid:durableId="760642883">
    <w:abstractNumId w:val="6"/>
  </w:num>
  <w:num w:numId="3" w16cid:durableId="328601135">
    <w:abstractNumId w:val="2"/>
  </w:num>
  <w:num w:numId="4" w16cid:durableId="1711610948">
    <w:abstractNumId w:val="4"/>
  </w:num>
  <w:num w:numId="5" w16cid:durableId="329524564">
    <w:abstractNumId w:val="0"/>
  </w:num>
  <w:num w:numId="6" w16cid:durableId="54860780">
    <w:abstractNumId w:val="3"/>
  </w:num>
  <w:num w:numId="7" w16cid:durableId="771171338">
    <w:abstractNumId w:val="7"/>
  </w:num>
  <w:num w:numId="8" w16cid:durableId="970793025">
    <w:abstractNumId w:val="5"/>
  </w:num>
  <w:num w:numId="9" w16cid:durableId="384914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8"/>
    <w:rsid w:val="00000DC9"/>
    <w:rsid w:val="0003178F"/>
    <w:rsid w:val="00155A2C"/>
    <w:rsid w:val="001F0A3E"/>
    <w:rsid w:val="00215827"/>
    <w:rsid w:val="003064E4"/>
    <w:rsid w:val="004528FF"/>
    <w:rsid w:val="005D7848"/>
    <w:rsid w:val="006C5556"/>
    <w:rsid w:val="0078471E"/>
    <w:rsid w:val="008147E8"/>
    <w:rsid w:val="00831CB3"/>
    <w:rsid w:val="00983E9B"/>
    <w:rsid w:val="00A1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4A913"/>
  <w15:chartTrackingRefBased/>
  <w15:docId w15:val="{731D34FB-1A0E-4E4A-BBA0-96983D76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7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8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8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8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8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8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8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8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8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8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8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84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52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4528FF"/>
    <w:rPr>
      <w:b/>
      <w:bCs/>
    </w:rPr>
  </w:style>
  <w:style w:type="character" w:styleId="Emphasis">
    <w:name w:val="Emphasis"/>
    <w:basedOn w:val="DefaultParagraphFont"/>
    <w:uiPriority w:val="20"/>
    <w:qFormat/>
    <w:rsid w:val="004528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Dudek</dc:creator>
  <cp:keywords/>
  <dc:description/>
  <cp:lastModifiedBy>Jillian Dudek</cp:lastModifiedBy>
  <cp:revision>9</cp:revision>
  <dcterms:created xsi:type="dcterms:W3CDTF">2025-06-03T19:05:00Z</dcterms:created>
  <dcterms:modified xsi:type="dcterms:W3CDTF">2026-01-13T02:24:00Z</dcterms:modified>
</cp:coreProperties>
</file>